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98" w:rsidRDefault="002732BC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90725" cy="1990725"/>
            <wp:effectExtent l="19050" t="0" r="9525" b="0"/>
            <wp:wrapSquare wrapText="bothSides"/>
            <wp:docPr id="2" name="Picture 1" descr="http://tbn0.google.com/images?q=tbn:quHkfIy78mYxQM:http://ocw.dixie.edu/mathematics/calculus-i/Calculus.jpg/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quHkfIy78mYxQM:http://ocw.dixie.edu/mathematics/calculus-i/Calculus.jpg/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4519">
        <w:rPr>
          <w:b/>
        </w:rPr>
        <w:t>Helpful Hints to Remember:</w:t>
      </w:r>
      <w:r w:rsidRPr="002732BC">
        <w:rPr>
          <w:rFonts w:ascii="Arial" w:hAnsi="Arial" w:cs="Arial"/>
          <w:color w:val="000000"/>
        </w:rPr>
        <w:t xml:space="preserve"> </w:t>
      </w:r>
    </w:p>
    <w:p w:rsidR="00D04519" w:rsidRP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 w:rsidRPr="00D04519">
        <w:t xml:space="preserve">Product Rule: always use </w:t>
      </w:r>
      <w:r w:rsidRPr="00D04519">
        <w:rPr>
          <w:b/>
        </w:rPr>
        <w:t>addition</w:t>
      </w:r>
    </w:p>
    <w:p w:rsidR="00D04519" w:rsidRP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 w:rsidRPr="00D04519">
        <w:t xml:space="preserve">Quotient Rule: always divide by the denominator </w:t>
      </w:r>
      <w:r w:rsidRPr="00D04519">
        <w:rPr>
          <w:b/>
        </w:rPr>
        <w:t>squared</w:t>
      </w:r>
    </w:p>
    <w:p w:rsidR="00D04519" w:rsidRP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>
        <w:t xml:space="preserve">Trig: all derivatives containing </w:t>
      </w:r>
      <w:proofErr w:type="spellStart"/>
      <w:r w:rsidRPr="00D04519">
        <w:rPr>
          <w:b/>
        </w:rPr>
        <w:t>cos</w:t>
      </w:r>
      <w:proofErr w:type="spellEnd"/>
      <w:r>
        <w:t xml:space="preserve"> are </w:t>
      </w:r>
      <w:r w:rsidRPr="00D04519">
        <w:rPr>
          <w:b/>
        </w:rPr>
        <w:t>negative</w:t>
      </w:r>
    </w:p>
    <w:p w:rsidR="00D04519" w:rsidRP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 w:rsidRPr="00D04519">
        <w:t xml:space="preserve">Chain Rule: work from the </w:t>
      </w:r>
      <w:r w:rsidRPr="00D04519">
        <w:rPr>
          <w:b/>
        </w:rPr>
        <w:t>outside to the inside</w:t>
      </w:r>
    </w:p>
    <w:p w:rsid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>
        <w:t>Implicit Differentiation:</w:t>
      </w:r>
      <w:r w:rsidR="002732BC">
        <w:t xml:space="preserve"> remember to </w:t>
      </w:r>
      <w:r w:rsidR="002732BC" w:rsidRPr="002732BC">
        <w:rPr>
          <w:b/>
        </w:rPr>
        <w:t xml:space="preserve">isolate </w:t>
      </w:r>
      <w:proofErr w:type="spellStart"/>
      <w:r w:rsidR="002732BC" w:rsidRPr="002732BC">
        <w:rPr>
          <w:b/>
        </w:rPr>
        <w:t>dy</w:t>
      </w:r>
      <w:proofErr w:type="spellEnd"/>
      <w:r w:rsidR="002732BC" w:rsidRPr="002732BC">
        <w:rPr>
          <w:b/>
        </w:rPr>
        <w:t>/</w:t>
      </w:r>
      <w:proofErr w:type="spellStart"/>
      <w:r w:rsidR="002732BC" w:rsidRPr="002732BC">
        <w:rPr>
          <w:b/>
        </w:rPr>
        <w:t>dx</w:t>
      </w:r>
      <w:proofErr w:type="spellEnd"/>
    </w:p>
    <w:p w:rsidR="00D04519" w:rsidRDefault="00D04519" w:rsidP="007D2469">
      <w:pPr>
        <w:pStyle w:val="ListParagraph"/>
        <w:numPr>
          <w:ilvl w:val="0"/>
          <w:numId w:val="2"/>
        </w:numPr>
        <w:spacing w:line="480" w:lineRule="auto"/>
      </w:pPr>
      <w:r>
        <w:t>Logarithmic Derivatives</w:t>
      </w:r>
      <w:r w:rsidR="002732BC">
        <w:t xml:space="preserve">: always </w:t>
      </w:r>
      <w:r w:rsidR="002732BC" w:rsidRPr="002732BC">
        <w:rPr>
          <w:b/>
        </w:rPr>
        <w:t>multiply by the derivative</w:t>
      </w:r>
      <w:r w:rsidR="002732BC">
        <w:t xml:space="preserve"> of the function</w:t>
      </w:r>
    </w:p>
    <w:p w:rsidR="001A1EC7" w:rsidRDefault="001A1EC7" w:rsidP="007D2469">
      <w:pPr>
        <w:pStyle w:val="ListParagraph"/>
        <w:numPr>
          <w:ilvl w:val="0"/>
          <w:numId w:val="2"/>
        </w:numPr>
        <w:spacing w:line="480" w:lineRule="auto"/>
      </w:pPr>
      <w:r>
        <w:t>The log base becomes what your taking the natural log of</w:t>
      </w:r>
    </w:p>
    <w:p w:rsidR="00CE14CA" w:rsidRPr="007D2469" w:rsidRDefault="00CE14CA" w:rsidP="007D2469">
      <w:pPr>
        <w:pStyle w:val="ListParagraph"/>
        <w:numPr>
          <w:ilvl w:val="0"/>
          <w:numId w:val="2"/>
        </w:numPr>
        <w:spacing w:line="480" w:lineRule="auto"/>
        <w:rPr>
          <w:b/>
        </w:rPr>
      </w:pPr>
      <w:r>
        <w:t xml:space="preserve">Always multiply the coefficient by the exponent </w:t>
      </w:r>
      <w:r w:rsidRPr="00CE14CA">
        <w:rPr>
          <w:b/>
        </w:rPr>
        <w:t>before</w:t>
      </w:r>
      <w:r>
        <w:t xml:space="preserve"> </w:t>
      </w:r>
      <w:r w:rsidRPr="007D2469">
        <w:rPr>
          <w:b/>
        </w:rPr>
        <w:t>lowering the power</w:t>
      </w:r>
    </w:p>
    <w:p w:rsidR="00CE14CA" w:rsidRDefault="007D2469" w:rsidP="007D2469">
      <w:pPr>
        <w:pStyle w:val="ListParagraph"/>
        <w:numPr>
          <w:ilvl w:val="0"/>
          <w:numId w:val="2"/>
        </w:numPr>
        <w:spacing w:line="480" w:lineRule="auto"/>
      </w:pPr>
      <w:r w:rsidRPr="007D2469">
        <w:rPr>
          <w:b/>
        </w:rPr>
        <w:t>Don’t make it harder than it is:</w:t>
      </w:r>
      <w:r>
        <w:t xml:space="preserve"> check to see if the function can be solved using a regular derivative</w:t>
      </w:r>
    </w:p>
    <w:p w:rsidR="001A1EC7" w:rsidRPr="00D04519" w:rsidRDefault="00CE14CA" w:rsidP="007D2469">
      <w:pPr>
        <w:pStyle w:val="ListParagraph"/>
        <w:numPr>
          <w:ilvl w:val="0"/>
          <w:numId w:val="2"/>
        </w:numPr>
        <w:spacing w:line="480" w:lineRule="auto"/>
      </w:pPr>
      <w:r>
        <w:t xml:space="preserve">All these derivative methods can be used to find the </w:t>
      </w:r>
      <w:r w:rsidR="004675D8" w:rsidRPr="004675D8">
        <w:rPr>
          <w:b/>
        </w:rPr>
        <w:t xml:space="preserve">slope </w:t>
      </w:r>
      <w:r w:rsidR="004675D8">
        <w:rPr>
          <w:b/>
        </w:rPr>
        <w:t xml:space="preserve">of the </w:t>
      </w:r>
      <w:r w:rsidRPr="004675D8">
        <w:rPr>
          <w:b/>
        </w:rPr>
        <w:t xml:space="preserve">line </w:t>
      </w:r>
      <w:r w:rsidRPr="007D2469">
        <w:rPr>
          <w:b/>
        </w:rPr>
        <w:t>tangent to a curve</w:t>
      </w:r>
      <w:r>
        <w:t xml:space="preserve"> or whatever function you may be working with</w:t>
      </w:r>
    </w:p>
    <w:sectPr w:rsidR="001A1EC7" w:rsidRPr="00D04519" w:rsidSect="004E5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1E8"/>
    <w:multiLevelType w:val="hybridMultilevel"/>
    <w:tmpl w:val="6400D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371AE"/>
    <w:multiLevelType w:val="hybridMultilevel"/>
    <w:tmpl w:val="DC1E284A"/>
    <w:lvl w:ilvl="0" w:tplc="0409000F">
      <w:start w:val="1"/>
      <w:numFmt w:val="decimal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519"/>
    <w:rsid w:val="001A1EC7"/>
    <w:rsid w:val="002732BC"/>
    <w:rsid w:val="004675D8"/>
    <w:rsid w:val="004E5798"/>
    <w:rsid w:val="007D2469"/>
    <w:rsid w:val="00947C07"/>
    <w:rsid w:val="00CE14CA"/>
    <w:rsid w:val="00D0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images.google.com/imgres?imgurl=http://ocw.dixie.edu/mathematics/calculus-i/Calculus.jpg/image&amp;imgrefurl=http://ocw.dixie.edu/mathematics/calculus-i/Calculus.jpg/image_view_fullscreen&amp;usg=__2zclgb-mJnyy3Ygw3ibm5LfbHoo=&amp;h=275&amp;w=275&amp;sz=94&amp;hl=en&amp;start=9&amp;um=1&amp;tbnid=quHkfIy78mYxQM:&amp;tbnh=114&amp;tbnw=114&amp;prev=/images?q=pictures+of+calculus&amp;hl=en&amp;sa=X&amp;um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2009-06-05T13:41:00Z</dcterms:created>
  <dcterms:modified xsi:type="dcterms:W3CDTF">2009-06-05T13:41:00Z</dcterms:modified>
</cp:coreProperties>
</file>